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0D" w:rsidRPr="00621C0D" w:rsidRDefault="00621C0D" w:rsidP="00621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1C0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21C0D" w:rsidRPr="00621C0D" w:rsidRDefault="00621C0D" w:rsidP="00621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C0D">
        <w:rPr>
          <w:rFonts w:ascii="Times New Roman" w:hAnsi="Times New Roman" w:cs="Times New Roman"/>
          <w:sz w:val="24"/>
          <w:szCs w:val="24"/>
        </w:rPr>
        <w:t>______________________ К. В. Зенкин</w:t>
      </w:r>
    </w:p>
    <w:p w:rsidR="00621C0D" w:rsidRPr="00621C0D" w:rsidRDefault="00621C0D" w:rsidP="00621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C0D">
        <w:rPr>
          <w:rFonts w:ascii="Times New Roman" w:hAnsi="Times New Roman" w:cs="Times New Roman"/>
          <w:sz w:val="24"/>
          <w:szCs w:val="24"/>
        </w:rPr>
        <w:t>Проректор по научной работе</w:t>
      </w:r>
    </w:p>
    <w:p w:rsidR="00621C0D" w:rsidRDefault="00621C0D" w:rsidP="00E77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C0D" w:rsidRDefault="00621C0D" w:rsidP="00E77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F9A" w:rsidRDefault="00E56F9A" w:rsidP="00E77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3FC" w:rsidRPr="00621C0D" w:rsidRDefault="00E773FC" w:rsidP="00E77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0D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r w:rsidR="00621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C0D">
        <w:rPr>
          <w:rFonts w:ascii="Times New Roman" w:hAnsi="Times New Roman" w:cs="Times New Roman"/>
          <w:b/>
          <w:sz w:val="28"/>
          <w:szCs w:val="28"/>
        </w:rPr>
        <w:t>на 1 семестр 201</w:t>
      </w:r>
      <w:r w:rsidR="00275AB6">
        <w:rPr>
          <w:rFonts w:ascii="Times New Roman" w:hAnsi="Times New Roman" w:cs="Times New Roman"/>
          <w:b/>
          <w:sz w:val="28"/>
          <w:szCs w:val="28"/>
        </w:rPr>
        <w:t>6</w:t>
      </w:r>
      <w:r w:rsidRPr="00621C0D">
        <w:rPr>
          <w:rFonts w:ascii="Times New Roman" w:hAnsi="Times New Roman" w:cs="Times New Roman"/>
          <w:b/>
          <w:sz w:val="28"/>
          <w:szCs w:val="28"/>
        </w:rPr>
        <w:t>-201</w:t>
      </w:r>
      <w:r w:rsidR="00275AB6">
        <w:rPr>
          <w:rFonts w:ascii="Times New Roman" w:hAnsi="Times New Roman" w:cs="Times New Roman"/>
          <w:b/>
          <w:sz w:val="28"/>
          <w:szCs w:val="28"/>
        </w:rPr>
        <w:t>7</w:t>
      </w:r>
      <w:r w:rsidRPr="00621C0D">
        <w:rPr>
          <w:rFonts w:ascii="Times New Roman" w:hAnsi="Times New Roman" w:cs="Times New Roman"/>
          <w:b/>
          <w:sz w:val="28"/>
          <w:szCs w:val="28"/>
        </w:rPr>
        <w:t xml:space="preserve"> уч.г.</w:t>
      </w:r>
    </w:p>
    <w:p w:rsidR="00621C0D" w:rsidRPr="00621C0D" w:rsidRDefault="00621C0D" w:rsidP="00E773FC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028BD" w:rsidRDefault="00E773FC" w:rsidP="00E77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0D">
        <w:rPr>
          <w:rFonts w:ascii="Times New Roman" w:hAnsi="Times New Roman" w:cs="Times New Roman"/>
          <w:b/>
          <w:sz w:val="24"/>
          <w:szCs w:val="24"/>
        </w:rPr>
        <w:t>АССИСТЕНТЫ-СТАЖЕРЫ</w:t>
      </w:r>
      <w:r w:rsidR="003028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7694" w:rsidRPr="00621C0D" w:rsidRDefault="003028BD" w:rsidP="00E77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028BD">
        <w:rPr>
          <w:rFonts w:ascii="Times New Roman" w:hAnsi="Times New Roman" w:cs="Times New Roman"/>
          <w:b/>
          <w:sz w:val="24"/>
          <w:szCs w:val="24"/>
          <w:u w:val="single"/>
        </w:rPr>
        <w:t>специальност</w:t>
      </w:r>
      <w:r w:rsidR="001874C9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Pr="003028B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«Мастерство музыкальной звукорежиссуры»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773FC" w:rsidRDefault="00E773FC" w:rsidP="00E77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F9A" w:rsidRPr="00621C0D" w:rsidRDefault="00E56F9A" w:rsidP="00E77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E773FC" w:rsidRPr="00621C0D" w:rsidTr="00E773FC">
        <w:tc>
          <w:tcPr>
            <w:tcW w:w="5069" w:type="dxa"/>
            <w:tcBorders>
              <w:left w:val="nil"/>
            </w:tcBorders>
          </w:tcPr>
          <w:p w:rsidR="00621C0D" w:rsidRPr="00621C0D" w:rsidRDefault="00621C0D" w:rsidP="00E773F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773FC" w:rsidRDefault="00E773FC" w:rsidP="00E7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1874C9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:rsidR="00621C0D" w:rsidRPr="00621C0D" w:rsidRDefault="00621C0D" w:rsidP="00E773F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69" w:type="dxa"/>
            <w:tcBorders>
              <w:right w:val="nil"/>
            </w:tcBorders>
          </w:tcPr>
          <w:p w:rsidR="00621C0D" w:rsidRPr="00621C0D" w:rsidRDefault="00621C0D" w:rsidP="00E773F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773FC" w:rsidRPr="00621C0D" w:rsidRDefault="00E773FC" w:rsidP="00187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1874C9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E773FC" w:rsidRPr="00621C0D" w:rsidTr="00B40ACE">
        <w:tc>
          <w:tcPr>
            <w:tcW w:w="5069" w:type="dxa"/>
            <w:tcBorders>
              <w:left w:val="nil"/>
            </w:tcBorders>
            <w:shd w:val="clear" w:color="auto" w:fill="D9D9D9" w:themeFill="background1" w:themeFillShade="D9"/>
          </w:tcPr>
          <w:p w:rsidR="00B40ACE" w:rsidRPr="00621C0D" w:rsidRDefault="00E773FC" w:rsidP="0030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занятия</w:t>
            </w:r>
          </w:p>
        </w:tc>
        <w:tc>
          <w:tcPr>
            <w:tcW w:w="5069" w:type="dxa"/>
            <w:tcBorders>
              <w:right w:val="nil"/>
            </w:tcBorders>
            <w:shd w:val="clear" w:color="auto" w:fill="D9D9D9" w:themeFill="background1" w:themeFillShade="D9"/>
          </w:tcPr>
          <w:p w:rsidR="00E773FC" w:rsidRPr="00621C0D" w:rsidRDefault="00E773FC" w:rsidP="007E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занятия</w:t>
            </w:r>
          </w:p>
        </w:tc>
      </w:tr>
      <w:tr w:rsidR="00E773FC" w:rsidRPr="00621C0D" w:rsidTr="00E773FC">
        <w:tc>
          <w:tcPr>
            <w:tcW w:w="5069" w:type="dxa"/>
            <w:tcBorders>
              <w:left w:val="nil"/>
            </w:tcBorders>
          </w:tcPr>
          <w:p w:rsidR="00E773FC" w:rsidRPr="00621C0D" w:rsidRDefault="00E773FC" w:rsidP="00E773FC">
            <w:pPr>
              <w:pStyle w:val="a4"/>
              <w:tabs>
                <w:tab w:val="left" w:pos="28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  <w:r w:rsidR="00275AB6" w:rsidRPr="00621C0D">
              <w:rPr>
                <w:rFonts w:ascii="Times New Roman" w:hAnsi="Times New Roman" w:cs="Times New Roman"/>
                <w:sz w:val="28"/>
                <w:szCs w:val="28"/>
              </w:rPr>
              <w:t>(инд. занятия)</w:t>
            </w:r>
          </w:p>
        </w:tc>
        <w:tc>
          <w:tcPr>
            <w:tcW w:w="5069" w:type="dxa"/>
            <w:tcBorders>
              <w:right w:val="nil"/>
            </w:tcBorders>
          </w:tcPr>
          <w:p w:rsidR="00E773FC" w:rsidRPr="00757E87" w:rsidRDefault="00E773FC" w:rsidP="00E773FC">
            <w:pPr>
              <w:pStyle w:val="a4"/>
              <w:tabs>
                <w:tab w:val="left" w:pos="28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57E87">
              <w:rPr>
                <w:rFonts w:ascii="Times New Roman" w:hAnsi="Times New Roman" w:cs="Times New Roman"/>
                <w:sz w:val="28"/>
                <w:szCs w:val="28"/>
              </w:rPr>
              <w:t>Специальность (инд. занятия)</w:t>
            </w:r>
          </w:p>
        </w:tc>
      </w:tr>
      <w:tr w:rsidR="00E773FC" w:rsidRPr="00621C0D" w:rsidTr="00E773FC">
        <w:tc>
          <w:tcPr>
            <w:tcW w:w="5069" w:type="dxa"/>
            <w:tcBorders>
              <w:left w:val="nil"/>
            </w:tcBorders>
          </w:tcPr>
          <w:p w:rsidR="00E773FC" w:rsidRPr="00621C0D" w:rsidRDefault="00E773FC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Педагогическая практика (пассивная)</w:t>
            </w:r>
          </w:p>
        </w:tc>
        <w:tc>
          <w:tcPr>
            <w:tcW w:w="5069" w:type="dxa"/>
            <w:tcBorders>
              <w:right w:val="nil"/>
            </w:tcBorders>
          </w:tcPr>
          <w:p w:rsidR="00E773FC" w:rsidRPr="00621C0D" w:rsidRDefault="00E773FC" w:rsidP="00E773FC">
            <w:pPr>
              <w:pStyle w:val="a4"/>
              <w:tabs>
                <w:tab w:val="left" w:pos="-10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Педагогическая практика (активная)</w:t>
            </w:r>
          </w:p>
        </w:tc>
      </w:tr>
      <w:tr w:rsidR="00275AB6" w:rsidRPr="00621C0D" w:rsidTr="00E773FC">
        <w:tc>
          <w:tcPr>
            <w:tcW w:w="5069" w:type="dxa"/>
            <w:tcBorders>
              <w:left w:val="nil"/>
            </w:tcBorders>
          </w:tcPr>
          <w:p w:rsidR="00275AB6" w:rsidRPr="00621C0D" w:rsidRDefault="00275AB6" w:rsidP="001874C9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</w:t>
            </w:r>
            <w:r w:rsidR="001874C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1874C9">
              <w:rPr>
                <w:rFonts w:ascii="Times New Roman" w:hAnsi="Times New Roman" w:cs="Times New Roman"/>
                <w:sz w:val="28"/>
                <w:szCs w:val="28"/>
              </w:rPr>
              <w:t>актика</w:t>
            </w:r>
          </w:p>
        </w:tc>
        <w:tc>
          <w:tcPr>
            <w:tcW w:w="5069" w:type="dxa"/>
            <w:tcBorders>
              <w:right w:val="nil"/>
            </w:tcBorders>
          </w:tcPr>
          <w:p w:rsidR="00275AB6" w:rsidRPr="00621C0D" w:rsidRDefault="00275AB6" w:rsidP="00E773FC">
            <w:pPr>
              <w:pStyle w:val="a4"/>
              <w:tabs>
                <w:tab w:val="left" w:pos="-10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Творческо-исполнительская пр-ка</w:t>
            </w:r>
          </w:p>
        </w:tc>
      </w:tr>
      <w:tr w:rsidR="00E773FC" w:rsidRPr="00621C0D" w:rsidTr="00E773FC">
        <w:tc>
          <w:tcPr>
            <w:tcW w:w="5069" w:type="dxa"/>
            <w:tcBorders>
              <w:left w:val="nil"/>
            </w:tcBorders>
          </w:tcPr>
          <w:p w:rsidR="00621C0D" w:rsidRPr="001874C9" w:rsidRDefault="00275AB6" w:rsidP="001874C9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C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1874C9" w:rsidRPr="001874C9"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r w:rsidR="0018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74C9" w:rsidRPr="001874C9">
              <w:rPr>
                <w:rFonts w:ascii="Times New Roman" w:hAnsi="Times New Roman" w:cs="Times New Roman"/>
                <w:sz w:val="24"/>
                <w:szCs w:val="24"/>
              </w:rPr>
              <w:t>ва звукореж</w:t>
            </w:r>
            <w:r w:rsidR="001874C9">
              <w:rPr>
                <w:rFonts w:ascii="Times New Roman" w:hAnsi="Times New Roman" w:cs="Times New Roman"/>
                <w:sz w:val="24"/>
                <w:szCs w:val="24"/>
              </w:rPr>
              <w:t>иссуры</w:t>
            </w:r>
            <w:r w:rsidRPr="001874C9">
              <w:rPr>
                <w:rFonts w:ascii="Times New Roman" w:hAnsi="Times New Roman" w:cs="Times New Roman"/>
                <w:sz w:val="24"/>
                <w:szCs w:val="24"/>
              </w:rPr>
              <w:t xml:space="preserve"> (реферат)</w:t>
            </w:r>
          </w:p>
        </w:tc>
        <w:tc>
          <w:tcPr>
            <w:tcW w:w="5069" w:type="dxa"/>
            <w:tcBorders>
              <w:right w:val="nil"/>
            </w:tcBorders>
          </w:tcPr>
          <w:p w:rsidR="00E773FC" w:rsidRPr="00621C0D" w:rsidRDefault="001874C9" w:rsidP="00275AB6">
            <w:pPr>
              <w:pStyle w:val="a4"/>
              <w:tabs>
                <w:tab w:val="left" w:pos="28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874C9">
              <w:rPr>
                <w:rFonts w:ascii="Times New Roman" w:hAnsi="Times New Roman" w:cs="Times New Roman"/>
                <w:sz w:val="24"/>
                <w:szCs w:val="24"/>
              </w:rPr>
              <w:t>Проблемы маст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74C9">
              <w:rPr>
                <w:rFonts w:ascii="Times New Roman" w:hAnsi="Times New Roman" w:cs="Times New Roman"/>
                <w:sz w:val="24"/>
                <w:szCs w:val="24"/>
              </w:rPr>
              <w:t>ва звукореж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иссуры</w:t>
            </w:r>
            <w:r w:rsidRPr="001874C9">
              <w:rPr>
                <w:rFonts w:ascii="Times New Roman" w:hAnsi="Times New Roman" w:cs="Times New Roman"/>
                <w:sz w:val="24"/>
                <w:szCs w:val="24"/>
              </w:rPr>
              <w:t xml:space="preserve"> (реферат)</w:t>
            </w:r>
          </w:p>
        </w:tc>
      </w:tr>
      <w:tr w:rsidR="00621C0D" w:rsidRPr="00621C0D" w:rsidTr="00621C0D">
        <w:tc>
          <w:tcPr>
            <w:tcW w:w="5069" w:type="dxa"/>
            <w:tcBorders>
              <w:left w:val="nil"/>
            </w:tcBorders>
            <w:shd w:val="clear" w:color="auto" w:fill="D9D9D9" w:themeFill="background1" w:themeFillShade="D9"/>
          </w:tcPr>
          <w:p w:rsidR="00621C0D" w:rsidRPr="00621C0D" w:rsidRDefault="00275AB6" w:rsidP="00AA5CAF">
            <w:pPr>
              <w:tabs>
                <w:tab w:val="left" w:pos="285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</w:t>
            </w:r>
            <w:r w:rsidR="00621C0D" w:rsidRPr="00621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5069" w:type="dxa"/>
            <w:tcBorders>
              <w:right w:val="nil"/>
            </w:tcBorders>
            <w:shd w:val="clear" w:color="auto" w:fill="D9D9D9" w:themeFill="background1" w:themeFillShade="D9"/>
          </w:tcPr>
          <w:p w:rsidR="00621C0D" w:rsidRPr="00621C0D" w:rsidRDefault="00275AB6" w:rsidP="00AA5CAF">
            <w:pPr>
              <w:tabs>
                <w:tab w:val="left" w:pos="285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</w:t>
            </w:r>
            <w:r w:rsidR="00621C0D" w:rsidRPr="00621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</w:tr>
      <w:tr w:rsidR="00621C0D" w:rsidRPr="00621C0D" w:rsidTr="00E773FC">
        <w:tc>
          <w:tcPr>
            <w:tcW w:w="5069" w:type="dxa"/>
            <w:tcBorders>
              <w:left w:val="nil"/>
            </w:tcBorders>
          </w:tcPr>
          <w:p w:rsidR="00621C0D" w:rsidRDefault="00621C0D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21C0D" w:rsidRPr="00621C0D" w:rsidRDefault="00621C0D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Иностранный язык</w:t>
            </w:r>
          </w:p>
          <w:p w:rsidR="00290CF3" w:rsidRDefault="00290CF3" w:rsidP="00290CF3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Маслова О.Л.</w:t>
            </w:r>
          </w:p>
          <w:p w:rsidR="00290CF3" w:rsidRPr="00621C0D" w:rsidRDefault="00290CF3" w:rsidP="00290CF3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чт: 9.30-11.30, 433, сб: 18-20, 424</w:t>
            </w:r>
          </w:p>
          <w:p w:rsidR="00290CF3" w:rsidRPr="00621C0D" w:rsidRDefault="00290CF3" w:rsidP="00290CF3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ецкий: Базванова О.В., сб:16-18,425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CF3" w:rsidRDefault="00290CF3" w:rsidP="00290CF3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Итал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ьянский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: Фрейшист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621C0D" w:rsidRPr="00621C0D" w:rsidRDefault="00290CF3" w:rsidP="00290CF3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ср: 16-18, 425</w:t>
            </w:r>
          </w:p>
        </w:tc>
        <w:tc>
          <w:tcPr>
            <w:tcW w:w="5069" w:type="dxa"/>
            <w:tcBorders>
              <w:right w:val="nil"/>
            </w:tcBorders>
          </w:tcPr>
          <w:p w:rsidR="00621C0D" w:rsidRDefault="00621C0D" w:rsidP="007E7600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21C0D" w:rsidRPr="00621C0D" w:rsidRDefault="00621C0D" w:rsidP="007E7600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Иностранный язык</w:t>
            </w:r>
          </w:p>
          <w:p w:rsidR="00290CF3" w:rsidRDefault="00290CF3" w:rsidP="00290CF3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Английский: Маслова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О.Л.</w:t>
            </w:r>
          </w:p>
          <w:p w:rsidR="00290CF3" w:rsidRPr="00621C0D" w:rsidRDefault="00290CF3" w:rsidP="00290CF3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чт: 9.30-11.30, 433, сб: 18-20, 424</w:t>
            </w:r>
          </w:p>
          <w:p w:rsidR="00290CF3" w:rsidRPr="00621C0D" w:rsidRDefault="00290CF3" w:rsidP="00290CF3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ецкий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Лебедева Т.Л. вт: 14-16, 425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CF3" w:rsidRDefault="00290CF3" w:rsidP="00290CF3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Итал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ьянский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21C0D" w:rsidRPr="00621C0D" w:rsidRDefault="00290CF3" w:rsidP="00290CF3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Фрейшист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ср: 16-18, 425</w:t>
            </w:r>
          </w:p>
        </w:tc>
      </w:tr>
      <w:tr w:rsidR="00621C0D" w:rsidRPr="00621C0D" w:rsidTr="00E773FC">
        <w:tc>
          <w:tcPr>
            <w:tcW w:w="5069" w:type="dxa"/>
            <w:tcBorders>
              <w:left w:val="nil"/>
            </w:tcBorders>
          </w:tcPr>
          <w:p w:rsidR="00621C0D" w:rsidRDefault="00621C0D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21C0D" w:rsidRPr="00621C0D" w:rsidRDefault="00621C0D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История и философия культуры и искусства 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(Марченко О. В.)</w:t>
            </w:r>
          </w:p>
          <w:p w:rsidR="00621C0D" w:rsidRPr="00621C0D" w:rsidRDefault="00621C0D" w:rsidP="00E773F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гр.А – вт., 12-16, кл.433 </w:t>
            </w:r>
          </w:p>
          <w:p w:rsidR="00621C0D" w:rsidRDefault="00621C0D" w:rsidP="00B4445B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гр.Б – сб., 10-14, кл.433</w:t>
            </w:r>
          </w:p>
          <w:p w:rsidR="00621C0D" w:rsidRPr="00621C0D" w:rsidRDefault="00621C0D" w:rsidP="00B4445B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right w:val="nil"/>
            </w:tcBorders>
          </w:tcPr>
          <w:p w:rsidR="00621C0D" w:rsidRDefault="00621C0D" w:rsidP="00B4445B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D53" w:rsidRPr="00621C0D" w:rsidRDefault="00CA4D53" w:rsidP="00CA4D53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История и философия культуры и искусства 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(Марченко О. В.)</w:t>
            </w:r>
          </w:p>
          <w:p w:rsidR="00CA4D53" w:rsidRPr="00621C0D" w:rsidRDefault="00CA4D53" w:rsidP="00CA4D53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 xml:space="preserve">гр.А – вт., 12-16, кл.433 </w:t>
            </w:r>
          </w:p>
          <w:p w:rsidR="00CA4D53" w:rsidRDefault="00CA4D53" w:rsidP="00CA4D53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гр.Б – сб., 10-14, кл.433</w:t>
            </w:r>
          </w:p>
          <w:p w:rsidR="00CA4D53" w:rsidRPr="00621C0D" w:rsidRDefault="00CA4D53" w:rsidP="00B4445B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F9A" w:rsidRPr="00621C0D" w:rsidTr="00E56F9A">
        <w:trPr>
          <w:trHeight w:val="2048"/>
        </w:trPr>
        <w:tc>
          <w:tcPr>
            <w:tcW w:w="5069" w:type="dxa"/>
            <w:tcBorders>
              <w:left w:val="nil"/>
              <w:bottom w:val="single" w:sz="4" w:space="0" w:color="auto"/>
            </w:tcBorders>
          </w:tcPr>
          <w:p w:rsidR="00E56F9A" w:rsidRPr="00290CF3" w:rsidRDefault="00E56F9A" w:rsidP="00275AB6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Современные технологии звукозаписи</w:t>
            </w:r>
          </w:p>
          <w:p w:rsidR="00E56F9A" w:rsidRPr="00290CF3" w:rsidRDefault="00E56F9A" w:rsidP="00275AB6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CF3">
              <w:rPr>
                <w:rFonts w:ascii="Times New Roman" w:hAnsi="Times New Roman" w:cs="Times New Roman"/>
                <w:sz w:val="28"/>
                <w:szCs w:val="28"/>
              </w:rPr>
              <w:t>(Соболева М. А.)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ср.: 10-12, ст.звук.</w:t>
            </w:r>
          </w:p>
          <w:p w:rsidR="00E56F9A" w:rsidRDefault="00E56F9A" w:rsidP="00275AB6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Эстетика звукозаписи</w:t>
            </w:r>
          </w:p>
          <w:p w:rsidR="00E56F9A" w:rsidRDefault="00E56F9A" w:rsidP="00E56F9A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CF3">
              <w:rPr>
                <w:rFonts w:ascii="Times New Roman" w:hAnsi="Times New Roman" w:cs="Times New Roman"/>
                <w:sz w:val="28"/>
                <w:szCs w:val="28"/>
              </w:rPr>
              <w:t>(Каретников Г. Н.)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ср.: 13-15, ст.звук.</w:t>
            </w:r>
          </w:p>
          <w:p w:rsidR="00E56F9A" w:rsidRDefault="00E56F9A" w:rsidP="00E56F9A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Техническое обеспечение</w:t>
            </w:r>
          </w:p>
          <w:p w:rsidR="00E56F9A" w:rsidRPr="00621C0D" w:rsidRDefault="00E56F9A" w:rsidP="00E56F9A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F9A">
              <w:rPr>
                <w:rFonts w:ascii="Times New Roman" w:hAnsi="Times New Roman" w:cs="Times New Roman"/>
                <w:sz w:val="28"/>
                <w:szCs w:val="28"/>
              </w:rPr>
              <w:t>(Соловьев И. Н.)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ср: 16-18, ст.звук.</w:t>
            </w:r>
          </w:p>
        </w:tc>
        <w:tc>
          <w:tcPr>
            <w:tcW w:w="5069" w:type="dxa"/>
            <w:tcBorders>
              <w:bottom w:val="single" w:sz="4" w:space="0" w:color="auto"/>
              <w:right w:val="nil"/>
            </w:tcBorders>
          </w:tcPr>
          <w:p w:rsidR="00E56F9A" w:rsidRPr="00290CF3" w:rsidRDefault="00E56F9A" w:rsidP="001B6CF4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Современные технологии звукозаписи</w:t>
            </w:r>
          </w:p>
          <w:p w:rsidR="00E56F9A" w:rsidRPr="00290CF3" w:rsidRDefault="00E56F9A" w:rsidP="001B6CF4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CF3">
              <w:rPr>
                <w:rFonts w:ascii="Times New Roman" w:hAnsi="Times New Roman" w:cs="Times New Roman"/>
                <w:sz w:val="28"/>
                <w:szCs w:val="28"/>
              </w:rPr>
              <w:t>(Соболева М. А.)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ср.: 10-12, ст.звук.</w:t>
            </w:r>
          </w:p>
          <w:p w:rsidR="00E56F9A" w:rsidRDefault="00E56F9A" w:rsidP="001B6CF4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Эстетика звукозаписи</w:t>
            </w:r>
          </w:p>
          <w:p w:rsidR="00E56F9A" w:rsidRDefault="00E56F9A" w:rsidP="001B6CF4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CF3">
              <w:rPr>
                <w:rFonts w:ascii="Times New Roman" w:hAnsi="Times New Roman" w:cs="Times New Roman"/>
                <w:sz w:val="28"/>
                <w:szCs w:val="28"/>
              </w:rPr>
              <w:t>(Каретников Г. Н.)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ср.: 13-15, ст.звук.</w:t>
            </w:r>
          </w:p>
          <w:p w:rsidR="00E56F9A" w:rsidRDefault="00E56F9A" w:rsidP="001B6CF4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Техническое обеспечение</w:t>
            </w:r>
          </w:p>
          <w:p w:rsidR="00E56F9A" w:rsidRPr="00621C0D" w:rsidRDefault="00E56F9A" w:rsidP="001B6CF4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F9A">
              <w:rPr>
                <w:rFonts w:ascii="Times New Roman" w:hAnsi="Times New Roman" w:cs="Times New Roman"/>
                <w:sz w:val="28"/>
                <w:szCs w:val="28"/>
              </w:rPr>
              <w:t>(Соловьев И. Н.)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ср: 16-18, ст.звук.</w:t>
            </w:r>
          </w:p>
        </w:tc>
      </w:tr>
      <w:tr w:rsidR="00CA4D53" w:rsidRPr="00621C0D" w:rsidTr="00CA4D53">
        <w:trPr>
          <w:trHeight w:val="1054"/>
        </w:trPr>
        <w:tc>
          <w:tcPr>
            <w:tcW w:w="5069" w:type="dxa"/>
            <w:vMerge w:val="restart"/>
            <w:tcBorders>
              <w:left w:val="nil"/>
            </w:tcBorders>
          </w:tcPr>
          <w:p w:rsidR="00290CF3" w:rsidRDefault="00290CF3" w:rsidP="00290CF3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Основы государственной культурной политики РФ </w:t>
            </w:r>
            <w:r w:rsidRPr="00275AB6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75AB6">
              <w:rPr>
                <w:rFonts w:ascii="Times New Roman" w:hAnsi="Times New Roman" w:cs="Times New Roman"/>
                <w:sz w:val="28"/>
                <w:szCs w:val="28"/>
              </w:rPr>
              <w:t>льмухаметова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Ф.А.)</w:t>
            </w:r>
          </w:p>
          <w:p w:rsidR="00CA4D53" w:rsidRDefault="00290CF3" w:rsidP="00290CF3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5312">
              <w:rPr>
                <w:rFonts w:ascii="Times New Roman" w:hAnsi="Times New Roman" w:cs="Times New Roman"/>
                <w:sz w:val="28"/>
                <w:szCs w:val="28"/>
              </w:rPr>
              <w:t>чт: 16-18, кл.433</w:t>
            </w:r>
          </w:p>
        </w:tc>
        <w:tc>
          <w:tcPr>
            <w:tcW w:w="5069" w:type="dxa"/>
            <w:tcBorders>
              <w:right w:val="nil"/>
            </w:tcBorders>
          </w:tcPr>
          <w:p w:rsidR="00CA4D53" w:rsidRPr="00621C0D" w:rsidRDefault="00CA4D53" w:rsidP="00CA4D53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Педагогика </w:t>
            </w: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(Старчеус М. С.)</w:t>
            </w:r>
          </w:p>
          <w:p w:rsidR="00CA4D53" w:rsidRPr="00621C0D" w:rsidRDefault="00CA4D53" w:rsidP="00CA4D53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90CF3">
              <w:rPr>
                <w:rFonts w:ascii="Times New Roman" w:hAnsi="Times New Roman" w:cs="Times New Roman"/>
                <w:sz w:val="28"/>
                <w:szCs w:val="28"/>
              </w:rPr>
              <w:t>чт., 14-16, кл.433</w:t>
            </w:r>
          </w:p>
        </w:tc>
      </w:tr>
      <w:tr w:rsidR="00CA4D53" w:rsidRPr="00621C0D" w:rsidTr="00CA4D53">
        <w:trPr>
          <w:trHeight w:val="1054"/>
        </w:trPr>
        <w:tc>
          <w:tcPr>
            <w:tcW w:w="5069" w:type="dxa"/>
            <w:vMerge/>
            <w:tcBorders>
              <w:left w:val="nil"/>
            </w:tcBorders>
          </w:tcPr>
          <w:p w:rsidR="00CA4D53" w:rsidRDefault="00CA4D53" w:rsidP="00CA4D53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069" w:type="dxa"/>
            <w:tcBorders>
              <w:right w:val="nil"/>
            </w:tcBorders>
          </w:tcPr>
          <w:p w:rsidR="00CA4D53" w:rsidRPr="00621C0D" w:rsidRDefault="00CA4D53" w:rsidP="00CA4D53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Типология культуры и искусство</w:t>
            </w:r>
          </w:p>
          <w:p w:rsidR="00CA4D53" w:rsidRPr="00621C0D" w:rsidRDefault="00CA4D53" w:rsidP="00CA4D53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21C0D">
              <w:rPr>
                <w:rFonts w:ascii="Times New Roman" w:hAnsi="Times New Roman" w:cs="Times New Roman"/>
                <w:sz w:val="28"/>
                <w:szCs w:val="28"/>
              </w:rPr>
              <w:t>(Злыднева Н. В.)</w:t>
            </w:r>
          </w:p>
          <w:p w:rsidR="00CA4D53" w:rsidRPr="00621C0D" w:rsidRDefault="00CA4D53" w:rsidP="00CA4D53">
            <w:pPr>
              <w:pStyle w:val="a4"/>
              <w:tabs>
                <w:tab w:val="left" w:pos="285"/>
              </w:tabs>
              <w:ind w:left="318" w:hanging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CF3">
              <w:rPr>
                <w:rFonts w:ascii="Times New Roman" w:hAnsi="Times New Roman" w:cs="Times New Roman"/>
                <w:sz w:val="28"/>
                <w:szCs w:val="28"/>
              </w:rPr>
              <w:t>сб., 17-19, кл.433</w:t>
            </w:r>
          </w:p>
        </w:tc>
      </w:tr>
    </w:tbl>
    <w:p w:rsidR="00E773FC" w:rsidRPr="00621C0D" w:rsidRDefault="00E773FC" w:rsidP="00E77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73FC" w:rsidRPr="00621C0D" w:rsidSect="00264672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6F97"/>
    <w:multiLevelType w:val="hybridMultilevel"/>
    <w:tmpl w:val="B956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B77C5"/>
    <w:multiLevelType w:val="hybridMultilevel"/>
    <w:tmpl w:val="0F4C3CE8"/>
    <w:lvl w:ilvl="0" w:tplc="EEA6E5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A7A55"/>
    <w:multiLevelType w:val="hybridMultilevel"/>
    <w:tmpl w:val="D0D2A3E4"/>
    <w:lvl w:ilvl="0" w:tplc="35E02A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10D58"/>
    <w:multiLevelType w:val="hybridMultilevel"/>
    <w:tmpl w:val="A77E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FC"/>
    <w:rsid w:val="000259F7"/>
    <w:rsid w:val="000825FE"/>
    <w:rsid w:val="000914B9"/>
    <w:rsid w:val="001874C9"/>
    <w:rsid w:val="00246122"/>
    <w:rsid w:val="002567A5"/>
    <w:rsid w:val="00264672"/>
    <w:rsid w:val="00275AB6"/>
    <w:rsid w:val="00290CF3"/>
    <w:rsid w:val="003028BD"/>
    <w:rsid w:val="00307C3E"/>
    <w:rsid w:val="00591A3B"/>
    <w:rsid w:val="0059434E"/>
    <w:rsid w:val="005F448A"/>
    <w:rsid w:val="00621C0D"/>
    <w:rsid w:val="00670121"/>
    <w:rsid w:val="00757E87"/>
    <w:rsid w:val="008816C1"/>
    <w:rsid w:val="00AD4C15"/>
    <w:rsid w:val="00B40ACE"/>
    <w:rsid w:val="00B4445B"/>
    <w:rsid w:val="00C47694"/>
    <w:rsid w:val="00CA4D53"/>
    <w:rsid w:val="00CB6701"/>
    <w:rsid w:val="00E56F9A"/>
    <w:rsid w:val="00E773FC"/>
    <w:rsid w:val="00EF07ED"/>
    <w:rsid w:val="00F0341D"/>
    <w:rsid w:val="00F56669"/>
    <w:rsid w:val="00F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ROLF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 И.А.</dc:creator>
  <cp:lastModifiedBy>Евгений</cp:lastModifiedBy>
  <cp:revision>2</cp:revision>
  <dcterms:created xsi:type="dcterms:W3CDTF">2016-08-31T23:13:00Z</dcterms:created>
  <dcterms:modified xsi:type="dcterms:W3CDTF">2016-08-31T23:13:00Z</dcterms:modified>
</cp:coreProperties>
</file>